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pPr w:leftFromText="180" w:rightFromText="180" w:vertAnchor="text" w:horzAnchor="margin" w:tblpY="2475"/>
        <w:tblOverlap w:val="never"/>
        <w:tblW w:w="9634" w:type="dxa"/>
        <w:tblLook w:val="04A0" w:firstRow="1" w:lastRow="0" w:firstColumn="1" w:lastColumn="0" w:noHBand="0" w:noVBand="1"/>
      </w:tblPr>
      <w:tblGrid>
        <w:gridCol w:w="4673"/>
        <w:gridCol w:w="1843"/>
        <w:gridCol w:w="3118"/>
      </w:tblGrid>
      <w:tr w:rsidR="008D0706" w:rsidRPr="009B3228" w14:paraId="527A7AAF" w14:textId="77777777" w:rsidTr="00483C06">
        <w:tc>
          <w:tcPr>
            <w:tcW w:w="4673" w:type="dxa"/>
          </w:tcPr>
          <w:p w14:paraId="5700DC85" w14:textId="77777777" w:rsidR="008D0706" w:rsidRPr="009D2C1B" w:rsidRDefault="008D0706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9D2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Prezime i ime studenta</w:t>
            </w:r>
          </w:p>
        </w:tc>
        <w:tc>
          <w:tcPr>
            <w:tcW w:w="1843" w:type="dxa"/>
          </w:tcPr>
          <w:p w14:paraId="5718AC23" w14:textId="77777777" w:rsidR="008D0706" w:rsidRPr="009D2C1B" w:rsidRDefault="008D0706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9D2C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Br. indeksa</w:t>
            </w:r>
          </w:p>
        </w:tc>
        <w:tc>
          <w:tcPr>
            <w:tcW w:w="3118" w:type="dxa"/>
          </w:tcPr>
          <w:p w14:paraId="6890A20A" w14:textId="549CC666" w:rsidR="008D0706" w:rsidRPr="009D2C1B" w:rsidRDefault="00911391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OCJENA</w:t>
            </w:r>
          </w:p>
        </w:tc>
      </w:tr>
      <w:tr w:rsidR="00911391" w:rsidRPr="009B3228" w14:paraId="57AF84F4" w14:textId="77777777" w:rsidTr="00483C06">
        <w:tc>
          <w:tcPr>
            <w:tcW w:w="9634" w:type="dxa"/>
            <w:gridSpan w:val="3"/>
          </w:tcPr>
          <w:p w14:paraId="46B8CFA0" w14:textId="778ABC9A" w:rsidR="00911391" w:rsidRPr="009B3228" w:rsidRDefault="00911391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RODITELJSKO I STARATELJSKO PRAVO</w:t>
            </w:r>
          </w:p>
        </w:tc>
      </w:tr>
      <w:tr w:rsidR="008D0706" w:rsidRPr="009B3228" w14:paraId="42086483" w14:textId="77777777" w:rsidTr="00483C06">
        <w:tc>
          <w:tcPr>
            <w:tcW w:w="4673" w:type="dxa"/>
          </w:tcPr>
          <w:p w14:paraId="038C6920" w14:textId="5DE0A334" w:rsidR="008D0706" w:rsidRPr="00363903" w:rsidRDefault="00911391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TURSIĆ AMAR</w:t>
            </w:r>
          </w:p>
        </w:tc>
        <w:tc>
          <w:tcPr>
            <w:tcW w:w="1843" w:type="dxa"/>
          </w:tcPr>
          <w:p w14:paraId="3CA993FE" w14:textId="7DE44C02" w:rsidR="008D0706" w:rsidRPr="009B3228" w:rsidRDefault="00AA011A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IC-29/18</w:t>
            </w:r>
          </w:p>
        </w:tc>
        <w:tc>
          <w:tcPr>
            <w:tcW w:w="3118" w:type="dxa"/>
          </w:tcPr>
          <w:p w14:paraId="509F46EC" w14:textId="364BF46F" w:rsidR="008D0706" w:rsidRPr="009B3228" w:rsidRDefault="00583FA5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PET (5)</w:t>
            </w:r>
          </w:p>
        </w:tc>
      </w:tr>
      <w:tr w:rsidR="008D0706" w:rsidRPr="009B3228" w14:paraId="743BA9FB" w14:textId="77777777" w:rsidTr="00483C06">
        <w:tc>
          <w:tcPr>
            <w:tcW w:w="4673" w:type="dxa"/>
          </w:tcPr>
          <w:p w14:paraId="5704DD97" w14:textId="700C4795" w:rsidR="008D0706" w:rsidRPr="00483C06" w:rsidRDefault="00583FA5" w:rsidP="00483C0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BRKIĆ ADNA</w:t>
            </w:r>
          </w:p>
        </w:tc>
        <w:tc>
          <w:tcPr>
            <w:tcW w:w="1843" w:type="dxa"/>
          </w:tcPr>
          <w:p w14:paraId="70B5C830" w14:textId="56EEA389" w:rsidR="008D0706" w:rsidRPr="00483C06" w:rsidRDefault="00583FA5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IC-4/19</w:t>
            </w:r>
          </w:p>
        </w:tc>
        <w:tc>
          <w:tcPr>
            <w:tcW w:w="3118" w:type="dxa"/>
          </w:tcPr>
          <w:p w14:paraId="08CDCD94" w14:textId="3D8CDD94" w:rsidR="008D0706" w:rsidRPr="00483C06" w:rsidRDefault="00583FA5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ŠEST (6)</w:t>
            </w:r>
          </w:p>
        </w:tc>
      </w:tr>
      <w:tr w:rsidR="008D0706" w:rsidRPr="009B3228" w14:paraId="7396B3C0" w14:textId="77777777" w:rsidTr="00483C06">
        <w:tc>
          <w:tcPr>
            <w:tcW w:w="4673" w:type="dxa"/>
          </w:tcPr>
          <w:p w14:paraId="2FF4FEF1" w14:textId="109343EE" w:rsidR="008D0706" w:rsidRPr="00483C06" w:rsidRDefault="00046B58" w:rsidP="00483C0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HODŽIĆ EDINA</w:t>
            </w:r>
          </w:p>
        </w:tc>
        <w:tc>
          <w:tcPr>
            <w:tcW w:w="1843" w:type="dxa"/>
          </w:tcPr>
          <w:p w14:paraId="64E527A9" w14:textId="74A44110" w:rsidR="008D0706" w:rsidRPr="00483C06" w:rsidRDefault="00046B58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IC-36/19</w:t>
            </w:r>
          </w:p>
        </w:tc>
        <w:tc>
          <w:tcPr>
            <w:tcW w:w="3118" w:type="dxa"/>
          </w:tcPr>
          <w:p w14:paraId="462F5C81" w14:textId="090AD6B3" w:rsidR="008D0706" w:rsidRPr="00483C06" w:rsidRDefault="00046B58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 xml:space="preserve">SEDAM </w:t>
            </w:r>
            <w:r w:rsidR="009B774E"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(7)</w:t>
            </w:r>
          </w:p>
        </w:tc>
      </w:tr>
      <w:tr w:rsidR="009B774E" w:rsidRPr="009B3228" w14:paraId="52FFBF91" w14:textId="77777777" w:rsidTr="00483C06">
        <w:tc>
          <w:tcPr>
            <w:tcW w:w="4673" w:type="dxa"/>
          </w:tcPr>
          <w:p w14:paraId="42D3D327" w14:textId="059874DD" w:rsidR="009B774E" w:rsidRPr="00483C06" w:rsidRDefault="009B774E" w:rsidP="00483C0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AVDIĆ VEDRAN</w:t>
            </w:r>
          </w:p>
        </w:tc>
        <w:tc>
          <w:tcPr>
            <w:tcW w:w="1843" w:type="dxa"/>
          </w:tcPr>
          <w:p w14:paraId="535854CF" w14:textId="0A361ADD" w:rsidR="009B774E" w:rsidRPr="00483C06" w:rsidRDefault="009B774E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IC-66/15</w:t>
            </w:r>
          </w:p>
        </w:tc>
        <w:tc>
          <w:tcPr>
            <w:tcW w:w="3118" w:type="dxa"/>
          </w:tcPr>
          <w:p w14:paraId="7EBA7AA3" w14:textId="40C443DC" w:rsidR="009B774E" w:rsidRPr="00483C06" w:rsidRDefault="009B774E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ŠEST (6)</w:t>
            </w:r>
          </w:p>
        </w:tc>
      </w:tr>
      <w:tr w:rsidR="009B774E" w:rsidRPr="009B3228" w14:paraId="0491A0FF" w14:textId="77777777" w:rsidTr="00483C06">
        <w:tc>
          <w:tcPr>
            <w:tcW w:w="4673" w:type="dxa"/>
          </w:tcPr>
          <w:p w14:paraId="3864FD5C" w14:textId="4DD27982" w:rsidR="009B774E" w:rsidRPr="00483C06" w:rsidRDefault="008540D7" w:rsidP="00483C0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ŠIŠIĆ EMIR</w:t>
            </w:r>
          </w:p>
        </w:tc>
        <w:tc>
          <w:tcPr>
            <w:tcW w:w="1843" w:type="dxa"/>
          </w:tcPr>
          <w:p w14:paraId="15588A8A" w14:textId="445DCE28" w:rsidR="009B774E" w:rsidRPr="00483C06" w:rsidRDefault="008540D7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IC-47/19</w:t>
            </w:r>
          </w:p>
        </w:tc>
        <w:tc>
          <w:tcPr>
            <w:tcW w:w="3118" w:type="dxa"/>
          </w:tcPr>
          <w:p w14:paraId="00C79AFE" w14:textId="0814E1D1" w:rsidR="009B774E" w:rsidRPr="00483C06" w:rsidRDefault="008540D7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ŠEST(6)</w:t>
            </w:r>
          </w:p>
        </w:tc>
      </w:tr>
      <w:tr w:rsidR="008540D7" w:rsidRPr="009B3228" w14:paraId="68D0B16B" w14:textId="77777777" w:rsidTr="00483C06">
        <w:tc>
          <w:tcPr>
            <w:tcW w:w="9634" w:type="dxa"/>
            <w:gridSpan w:val="3"/>
          </w:tcPr>
          <w:p w14:paraId="0326211B" w14:textId="4B07D6DC" w:rsidR="008540D7" w:rsidRDefault="008540D7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BRAČNO PRAVO</w:t>
            </w:r>
          </w:p>
        </w:tc>
      </w:tr>
      <w:tr w:rsidR="008540D7" w:rsidRPr="009B3228" w14:paraId="3176653A" w14:textId="77777777" w:rsidTr="00483C06">
        <w:tc>
          <w:tcPr>
            <w:tcW w:w="4673" w:type="dxa"/>
          </w:tcPr>
          <w:p w14:paraId="293340F3" w14:textId="0DDB4A02" w:rsidR="008540D7" w:rsidRPr="00363903" w:rsidRDefault="00347A30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PRANJIĆ IVAN</w:t>
            </w:r>
          </w:p>
        </w:tc>
        <w:tc>
          <w:tcPr>
            <w:tcW w:w="1843" w:type="dxa"/>
          </w:tcPr>
          <w:p w14:paraId="2E4F640C" w14:textId="138FEA38" w:rsidR="008540D7" w:rsidRDefault="00347A30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IC-62/16</w:t>
            </w:r>
          </w:p>
        </w:tc>
        <w:tc>
          <w:tcPr>
            <w:tcW w:w="3118" w:type="dxa"/>
          </w:tcPr>
          <w:p w14:paraId="36BDFBEC" w14:textId="0604C364" w:rsidR="008540D7" w:rsidRDefault="00347A30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PET (5)</w:t>
            </w:r>
          </w:p>
        </w:tc>
      </w:tr>
      <w:tr w:rsidR="008540D7" w:rsidRPr="009B3228" w14:paraId="11D40D12" w14:textId="77777777" w:rsidTr="00483C06">
        <w:tc>
          <w:tcPr>
            <w:tcW w:w="4673" w:type="dxa"/>
          </w:tcPr>
          <w:p w14:paraId="26162967" w14:textId="68FAB646" w:rsidR="008540D7" w:rsidRPr="00483C06" w:rsidRDefault="00347A30" w:rsidP="00483C0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OSMANLIĆ AMRA</w:t>
            </w:r>
          </w:p>
        </w:tc>
        <w:tc>
          <w:tcPr>
            <w:tcW w:w="1843" w:type="dxa"/>
          </w:tcPr>
          <w:p w14:paraId="3B3F2B43" w14:textId="0FE14336" w:rsidR="008540D7" w:rsidRPr="00483C06" w:rsidRDefault="00347A30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IC-40/16</w:t>
            </w:r>
          </w:p>
        </w:tc>
        <w:tc>
          <w:tcPr>
            <w:tcW w:w="3118" w:type="dxa"/>
          </w:tcPr>
          <w:p w14:paraId="016B70D3" w14:textId="081841B1" w:rsidR="008540D7" w:rsidRPr="00483C06" w:rsidRDefault="00347A30" w:rsidP="00483C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</w:pPr>
            <w:r w:rsidRPr="00483C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BA" w:eastAsia="hr-BA"/>
              </w:rPr>
              <w:t>OSAM (8)</w:t>
            </w:r>
          </w:p>
        </w:tc>
      </w:tr>
      <w:tr w:rsidR="00450F13" w:rsidRPr="009B3228" w14:paraId="20D78A8E" w14:textId="77777777" w:rsidTr="00483C06">
        <w:tc>
          <w:tcPr>
            <w:tcW w:w="9634" w:type="dxa"/>
            <w:gridSpan w:val="3"/>
          </w:tcPr>
          <w:p w14:paraId="78C10B33" w14:textId="3100D630" w:rsidR="00450F13" w:rsidRDefault="00450F13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NASLJEDNO PRAVO</w:t>
            </w:r>
          </w:p>
        </w:tc>
      </w:tr>
      <w:tr w:rsidR="00450F13" w:rsidRPr="009B3228" w14:paraId="6052DB96" w14:textId="77777777" w:rsidTr="00483C06">
        <w:tc>
          <w:tcPr>
            <w:tcW w:w="4673" w:type="dxa"/>
          </w:tcPr>
          <w:p w14:paraId="07EB3A23" w14:textId="27EF4360" w:rsidR="00450F13" w:rsidRPr="00363903" w:rsidRDefault="00450F13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H.HASANOVIĆ KERIM</w:t>
            </w:r>
          </w:p>
        </w:tc>
        <w:tc>
          <w:tcPr>
            <w:tcW w:w="1843" w:type="dxa"/>
          </w:tcPr>
          <w:p w14:paraId="66220E4E" w14:textId="4AC31D5D" w:rsidR="00450F13" w:rsidRDefault="00450F13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IC-</w:t>
            </w:r>
            <w:r w:rsidR="0007645A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29/19</w:t>
            </w:r>
          </w:p>
        </w:tc>
        <w:tc>
          <w:tcPr>
            <w:tcW w:w="3118" w:type="dxa"/>
          </w:tcPr>
          <w:p w14:paraId="438BAC04" w14:textId="7526CCCA" w:rsidR="00450F13" w:rsidRDefault="0007645A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PET (5)</w:t>
            </w:r>
          </w:p>
        </w:tc>
      </w:tr>
      <w:tr w:rsidR="00450F13" w:rsidRPr="009B3228" w14:paraId="69F395E1" w14:textId="77777777" w:rsidTr="00483C06">
        <w:tc>
          <w:tcPr>
            <w:tcW w:w="4673" w:type="dxa"/>
          </w:tcPr>
          <w:p w14:paraId="65BEE3EE" w14:textId="30153607" w:rsidR="00450F13" w:rsidRPr="00363903" w:rsidRDefault="0007645A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HODŽIĆ EDINA</w:t>
            </w:r>
          </w:p>
        </w:tc>
        <w:tc>
          <w:tcPr>
            <w:tcW w:w="1843" w:type="dxa"/>
          </w:tcPr>
          <w:p w14:paraId="673B0484" w14:textId="5922A8AC" w:rsidR="00450F13" w:rsidRDefault="0007645A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IC-36/19</w:t>
            </w:r>
          </w:p>
        </w:tc>
        <w:tc>
          <w:tcPr>
            <w:tcW w:w="3118" w:type="dxa"/>
          </w:tcPr>
          <w:p w14:paraId="5E291ABC" w14:textId="41EAA3D1" w:rsidR="00450F13" w:rsidRDefault="0007645A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PET (5)</w:t>
            </w:r>
          </w:p>
        </w:tc>
      </w:tr>
      <w:tr w:rsidR="00450F13" w:rsidRPr="009B3228" w14:paraId="3ABD75C4" w14:textId="77777777" w:rsidTr="00483C06">
        <w:tc>
          <w:tcPr>
            <w:tcW w:w="4673" w:type="dxa"/>
          </w:tcPr>
          <w:p w14:paraId="40C9D50B" w14:textId="2746B39A" w:rsidR="00450F13" w:rsidRPr="00363903" w:rsidRDefault="00331B04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BAKALOVIĆ BAKIR</w:t>
            </w:r>
          </w:p>
        </w:tc>
        <w:tc>
          <w:tcPr>
            <w:tcW w:w="1843" w:type="dxa"/>
          </w:tcPr>
          <w:p w14:paraId="19FEEDF3" w14:textId="5BC948E2" w:rsidR="00450F13" w:rsidRDefault="00331B04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IC-37/18</w:t>
            </w:r>
          </w:p>
        </w:tc>
        <w:tc>
          <w:tcPr>
            <w:tcW w:w="3118" w:type="dxa"/>
          </w:tcPr>
          <w:p w14:paraId="63FB4CC8" w14:textId="4504BD1C" w:rsidR="00450F13" w:rsidRDefault="00331B04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PET (5)</w:t>
            </w:r>
          </w:p>
        </w:tc>
      </w:tr>
      <w:tr w:rsidR="00331B04" w:rsidRPr="009B3228" w14:paraId="3EED5AF5" w14:textId="77777777" w:rsidTr="00483C06">
        <w:tc>
          <w:tcPr>
            <w:tcW w:w="9634" w:type="dxa"/>
            <w:gridSpan w:val="3"/>
          </w:tcPr>
          <w:p w14:paraId="2276B43D" w14:textId="4B27AEAD" w:rsidR="00331B04" w:rsidRDefault="00331B04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PORODIČNO PRAVO ODSJEK ZA SOCIJLANI RAD</w:t>
            </w:r>
          </w:p>
        </w:tc>
      </w:tr>
      <w:tr w:rsidR="00331B04" w:rsidRPr="009B3228" w14:paraId="53803C03" w14:textId="77777777" w:rsidTr="00483C06">
        <w:tc>
          <w:tcPr>
            <w:tcW w:w="4673" w:type="dxa"/>
          </w:tcPr>
          <w:p w14:paraId="32C737D4" w14:textId="5AC53F70" w:rsidR="00331B04" w:rsidRPr="00363903" w:rsidRDefault="00363903" w:rsidP="00483C0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 w:rsidRPr="00363903"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ŠEŠLIĆ SAJA</w:t>
            </w:r>
          </w:p>
        </w:tc>
        <w:tc>
          <w:tcPr>
            <w:tcW w:w="1843" w:type="dxa"/>
          </w:tcPr>
          <w:p w14:paraId="1FB59D27" w14:textId="7C1EDF82" w:rsidR="00331B04" w:rsidRDefault="00363903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2-21/19</w:t>
            </w:r>
          </w:p>
        </w:tc>
        <w:tc>
          <w:tcPr>
            <w:tcW w:w="3118" w:type="dxa"/>
          </w:tcPr>
          <w:p w14:paraId="155AB28B" w14:textId="1C950B7D" w:rsidR="00331B04" w:rsidRDefault="00363903" w:rsidP="00483C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BA" w:eastAsia="hr-BA"/>
              </w:rPr>
              <w:t>POLOŽILA PRVU KNJIGU</w:t>
            </w:r>
          </w:p>
        </w:tc>
      </w:tr>
    </w:tbl>
    <w:p w14:paraId="38CB6FCA" w14:textId="0564A81A" w:rsidR="009D2C1B" w:rsidRDefault="008D0706" w:rsidP="008D07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REZULTATI APSOLVENTKO/IMARTIKULANSTSKOG ROKA</w:t>
      </w:r>
    </w:p>
    <w:p w14:paraId="44BA711E" w14:textId="35D9F4E9" w:rsidR="00A25E3D" w:rsidRDefault="00A25E3D" w:rsidP="008D07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ISPIT ODRŽAN</w:t>
      </w:r>
      <w:r w:rsidR="00483C06">
        <w:rPr>
          <w:rFonts w:ascii="Times New Roman" w:hAnsi="Times New Roman" w:cs="Times New Roman"/>
          <w:b/>
          <w:bCs/>
          <w:sz w:val="24"/>
          <w:szCs w:val="24"/>
        </w:rPr>
        <w:t xml:space="preserve"> 30.11.2023. GODINE</w:t>
      </w:r>
    </w:p>
    <w:p w14:paraId="2EEB9AEA" w14:textId="77777777" w:rsidR="00A25E3D" w:rsidRDefault="00A25E3D" w:rsidP="009D2C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240B90" w14:textId="1EE76A74" w:rsidR="00A25E3D" w:rsidRDefault="00A945AC" w:rsidP="009D2C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STUDENTI KOJI SU POLOŽILI ISPIT DUŽNI SU DOĆI U KANCELARIJU NASTAVNIKA U SRIJEDU </w:t>
      </w:r>
      <w:r w:rsidR="00A25E3D">
        <w:rPr>
          <w:rFonts w:ascii="Times New Roman" w:hAnsi="Times New Roman" w:cs="Times New Roman"/>
          <w:sz w:val="24"/>
          <w:szCs w:val="24"/>
        </w:rPr>
        <w:t xml:space="preserve">06.12.2023. GODINE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A25E3D">
        <w:rPr>
          <w:rFonts w:ascii="Times New Roman" w:hAnsi="Times New Roman" w:cs="Times New Roman"/>
          <w:sz w:val="24"/>
          <w:szCs w:val="24"/>
        </w:rPr>
        <w:t>12 SATI.</w:t>
      </w:r>
    </w:p>
    <w:p w14:paraId="0A2E72A2" w14:textId="77777777" w:rsidR="00A25E3D" w:rsidRDefault="00A25E3D" w:rsidP="009D2C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F53FCF" w14:textId="77777777" w:rsidR="00A25E3D" w:rsidRDefault="00A25E3D" w:rsidP="009D2C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C919BF" w14:textId="32F0623B" w:rsidR="00A25E3D" w:rsidRDefault="00A25E3D" w:rsidP="009D2C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ISTI VREMENSKI TERMIN ODRŽAT ĆE SE I UVID U RADOVE.</w:t>
      </w:r>
    </w:p>
    <w:sectPr w:rsidR="00A25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28"/>
    <w:rsid w:val="00044139"/>
    <w:rsid w:val="00046B58"/>
    <w:rsid w:val="0007645A"/>
    <w:rsid w:val="00331B04"/>
    <w:rsid w:val="00347A30"/>
    <w:rsid w:val="00363903"/>
    <w:rsid w:val="00450F13"/>
    <w:rsid w:val="00455B3D"/>
    <w:rsid w:val="00483C06"/>
    <w:rsid w:val="00583FA5"/>
    <w:rsid w:val="008540D7"/>
    <w:rsid w:val="008D0706"/>
    <w:rsid w:val="00911391"/>
    <w:rsid w:val="009B3228"/>
    <w:rsid w:val="009B774E"/>
    <w:rsid w:val="009D2C1B"/>
    <w:rsid w:val="00A25E3D"/>
    <w:rsid w:val="00A945AC"/>
    <w:rsid w:val="00AA011A"/>
    <w:rsid w:val="00AB694A"/>
    <w:rsid w:val="00B865EC"/>
    <w:rsid w:val="00F6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F2020"/>
  <w15:chartTrackingRefBased/>
  <w15:docId w15:val="{E15360B7-FFDF-470A-95BE-E607810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B3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Nedim Hukic</dc:creator>
  <cp:keywords/>
  <dc:description/>
  <cp:lastModifiedBy>boris kresic</cp:lastModifiedBy>
  <cp:revision>17</cp:revision>
  <dcterms:created xsi:type="dcterms:W3CDTF">2023-03-14T14:48:00Z</dcterms:created>
  <dcterms:modified xsi:type="dcterms:W3CDTF">2023-12-04T13:29:00Z</dcterms:modified>
</cp:coreProperties>
</file>