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9ED4" w14:textId="77777777" w:rsidR="000C25F8" w:rsidRDefault="000C25F8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p w14:paraId="3594C860" w14:textId="2499EDEB" w:rsidR="003461E7" w:rsidRPr="00B171F5" w:rsidRDefault="003461E7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REZULTATI </w:t>
      </w:r>
      <w:r w:rsidR="009207F8" w:rsidRPr="00B171F5">
        <w:rPr>
          <w:rFonts w:ascii="Times New Roman" w:hAnsi="Times New Roman"/>
          <w:b/>
          <w:sz w:val="24"/>
          <w:szCs w:val="24"/>
          <w:lang w:val="hr-HR"/>
        </w:rPr>
        <w:t>I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I</w:t>
      </w:r>
      <w:r w:rsidR="009207F8" w:rsidRPr="00B171F5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KOLOKVIJA IZ NASTAVNOG PREDMETA </w:t>
      </w:r>
    </w:p>
    <w:p w14:paraId="3594C861" w14:textId="22DEB06D" w:rsidR="002A39AC" w:rsidRDefault="006D3887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  <w:r>
        <w:rPr>
          <w:rFonts w:ascii="Times New Roman" w:hAnsi="Times New Roman"/>
          <w:b/>
          <w:sz w:val="24"/>
          <w:szCs w:val="24"/>
          <w:lang w:val="hr-HR"/>
        </w:rPr>
        <w:t xml:space="preserve">BRAČNO PRAVO </w:t>
      </w:r>
      <w:r w:rsidR="00B11FB9">
        <w:rPr>
          <w:rFonts w:ascii="Times New Roman" w:hAnsi="Times New Roman"/>
          <w:b/>
          <w:sz w:val="24"/>
          <w:szCs w:val="24"/>
          <w:lang w:val="hr-HR"/>
        </w:rPr>
        <w:t>03.02.2023. GODINE</w:t>
      </w:r>
    </w:p>
    <w:p w14:paraId="3594C862" w14:textId="77777777" w:rsidR="005058A3" w:rsidRPr="00B171F5" w:rsidRDefault="005058A3" w:rsidP="003461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hr-HR"/>
        </w:rPr>
      </w:pPr>
    </w:p>
    <w:tbl>
      <w:tblPr>
        <w:tblpPr w:leftFromText="180" w:rightFromText="180" w:vertAnchor="page" w:horzAnchor="margin" w:tblpXSpec="center" w:tblpY="1906"/>
        <w:tblW w:w="9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3"/>
        <w:gridCol w:w="3904"/>
        <w:gridCol w:w="1611"/>
        <w:gridCol w:w="1359"/>
        <w:gridCol w:w="1363"/>
      </w:tblGrid>
      <w:tr w:rsidR="00945654" w:rsidRPr="00B171F5" w14:paraId="3594C867" w14:textId="5035EFD5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3" w14:textId="77777777" w:rsidR="00945654" w:rsidRPr="00B171F5" w:rsidRDefault="00945654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r.broj</w:t>
            </w: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4" w14:textId="77777777" w:rsidR="00945654" w:rsidRPr="00B171F5" w:rsidRDefault="00945654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ime i prezime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5" w14:textId="77777777" w:rsidR="00945654" w:rsidRPr="00B171F5" w:rsidRDefault="00945654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broj indeksa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94C866" w14:textId="77777777" w:rsidR="00945654" w:rsidRPr="00B171F5" w:rsidRDefault="00945654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 w:rsidRPr="00B171F5"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broj bodova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3E9ED0" w14:textId="2CB3E406" w:rsidR="00945654" w:rsidRPr="00B171F5" w:rsidRDefault="00945654" w:rsidP="00505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hr-HR"/>
              </w:rPr>
              <w:t>Predložena ocjena</w:t>
            </w:r>
          </w:p>
        </w:tc>
      </w:tr>
      <w:tr w:rsidR="00270640" w:rsidRPr="00522670" w14:paraId="7BD10684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EF059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3756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BEKTIĆ ELVEDINA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2B024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IC-9/21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C1D03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26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1BDF3" w14:textId="2A00D34C" w:rsidR="00270640" w:rsidRPr="00D422C9" w:rsidRDefault="00BE70B4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(84) devet</w:t>
            </w:r>
          </w:p>
        </w:tc>
      </w:tr>
      <w:tr w:rsidR="00270640" w:rsidRPr="00522670" w14:paraId="1F93DC0F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DDBB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1870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ČAJIĆ VEDRAN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C61CC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IC-30/21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922B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18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6B44" w14:textId="1505B5A0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7DA5AB04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E273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515B1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DIZDAREVIĆ AJLA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FED1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IC-44/20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577C2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3387" w14:textId="72D1BDBB" w:rsidR="00270640" w:rsidRPr="00D422C9" w:rsidRDefault="009774BE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(54) šest</w:t>
            </w:r>
          </w:p>
        </w:tc>
      </w:tr>
      <w:tr w:rsidR="00270640" w:rsidRPr="00522670" w14:paraId="0EFD544D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A4A6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593B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DŽINIĆ ALEMA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F1FF9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IC-34/20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70E5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7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C813" w14:textId="1715678F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3008B785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C7D2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97F76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H.MUHAMEDOVIĆ LEJLA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B7FE0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IC-20/21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7C16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23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04F2" w14:textId="0D011496" w:rsidR="00270640" w:rsidRPr="00D422C9" w:rsidRDefault="00217996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(56) šest</w:t>
            </w:r>
          </w:p>
        </w:tc>
      </w:tr>
      <w:tr w:rsidR="00270640" w:rsidRPr="00522670" w14:paraId="293561F1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299B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9F34D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HADŽIHASANOVIĆ TARIK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C291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IC-37/21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F63E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65987" w14:textId="2B32A7C6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3F30BF26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B227A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B0E8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KABIL AMINA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A798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IC-1/21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360F6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33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BA90B" w14:textId="1CC76201" w:rsidR="00270640" w:rsidRPr="00D422C9" w:rsidRDefault="008003BF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(94) deset</w:t>
            </w:r>
          </w:p>
        </w:tc>
      </w:tr>
      <w:tr w:rsidR="00270640" w:rsidRPr="00522670" w14:paraId="26EFB387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1D877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27E5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MALKIĆ ERNA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4DC9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IC-6/21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A10CD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4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812E" w14:textId="515B3411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2DCCFA71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71882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2497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MEŠANOVIĆ AMINA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CAE3D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IC-25/21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3DE5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19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2499" w14:textId="32E9418D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31C6F5BD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9A5E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CF68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MIJIĆ DAJANA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798A9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IC-41/21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830A2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0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E9B41" w14:textId="39847BBD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624AE93B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276E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83A5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PEHLIĆ UNA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453B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BEAC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25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CF4F" w14:textId="6D8FE98E" w:rsidR="00270640" w:rsidRPr="00D422C9" w:rsidRDefault="009A27A2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(75) osam</w:t>
            </w:r>
          </w:p>
        </w:tc>
      </w:tr>
      <w:tr w:rsidR="00270640" w:rsidRPr="00522670" w14:paraId="4871268E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26CF9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85EA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RIBIĆ DŽENITA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4CC8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IC-32/21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685A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12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B1A69" w14:textId="2A8BE05F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7CBE11DA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EB88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880FE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ŠARIĆ TEA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8025" w14:textId="3A33FF64" w:rsidR="00270640" w:rsidRPr="00270640" w:rsidRDefault="006538DB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IC-52/21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5C62F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7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E280" w14:textId="532B66C4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48EA9F80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D1BB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BE63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ŠEČIĆ ADMIN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B26E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IC-7/21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31754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17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C489" w14:textId="43124744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/>
                <w:sz w:val="24"/>
                <w:szCs w:val="24"/>
                <w:lang w:val="hr-HR"/>
              </w:rPr>
              <w:t>-</w:t>
            </w:r>
          </w:p>
        </w:tc>
      </w:tr>
      <w:tr w:rsidR="00270640" w:rsidRPr="00522670" w14:paraId="6855C912" w14:textId="77777777" w:rsidTr="0027064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C245" w14:textId="77777777" w:rsidR="00270640" w:rsidRPr="00597A3D" w:rsidRDefault="00270640" w:rsidP="003419C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ind w:left="397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AC9ED" w14:textId="77777777" w:rsidR="00270640" w:rsidRPr="00270640" w:rsidRDefault="00270640" w:rsidP="00505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ŠKAPUR ARMINA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627C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IC-5/21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C23A3" w14:textId="77777777" w:rsidR="00270640" w:rsidRPr="00270640" w:rsidRDefault="00270640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270640">
              <w:rPr>
                <w:rFonts w:ascii="Times New Roman" w:hAnsi="Times New Roman"/>
                <w:sz w:val="24"/>
                <w:szCs w:val="24"/>
                <w:lang w:val="hr-HR"/>
              </w:rPr>
              <w:t>37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EFF8" w14:textId="23231C69" w:rsidR="00270640" w:rsidRPr="00D422C9" w:rsidRDefault="00D422C9" w:rsidP="00505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hr-HR"/>
              </w:rPr>
            </w:pPr>
            <w:r w:rsidRPr="00D422C9">
              <w:rPr>
                <w:rFonts w:ascii="Times New Roman" w:hAnsi="Times New Roman"/>
                <w:sz w:val="24"/>
                <w:szCs w:val="24"/>
                <w:lang w:val="hr-HR"/>
              </w:rPr>
              <w:t>(85) devet</w:t>
            </w:r>
          </w:p>
        </w:tc>
      </w:tr>
    </w:tbl>
    <w:p w14:paraId="5D09CF3F" w14:textId="77777777" w:rsidR="000C25F8" w:rsidRDefault="000C25F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594C90B" w14:textId="1764B070" w:rsidR="005058A3" w:rsidRDefault="0059455D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Ocjenjivanje:</w:t>
      </w:r>
    </w:p>
    <w:p w14:paraId="462B4E68" w14:textId="066BD31C" w:rsidR="0059455D" w:rsidRDefault="0059455D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718E9F27" w14:textId="090920B2" w:rsidR="0059455D" w:rsidRDefault="002D5B5F" w:rsidP="0059455D">
      <w:pPr>
        <w:pStyle w:val="Odlomakpopisa"/>
        <w:numPr>
          <w:ilvl w:val="0"/>
          <w:numId w:val="2"/>
        </w:num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Pitanje </w:t>
      </w:r>
      <w:r w:rsidR="00270640">
        <w:rPr>
          <w:rFonts w:ascii="Times New Roman" w:hAnsi="Times New Roman"/>
          <w:sz w:val="24"/>
          <w:szCs w:val="24"/>
          <w:lang w:val="hr-HR"/>
        </w:rPr>
        <w:t>10</w:t>
      </w:r>
      <w:r>
        <w:rPr>
          <w:rFonts w:ascii="Times New Roman" w:hAnsi="Times New Roman"/>
          <w:sz w:val="24"/>
          <w:szCs w:val="24"/>
          <w:lang w:val="hr-HR"/>
        </w:rPr>
        <w:t xml:space="preserve"> bodova (</w:t>
      </w:r>
      <w:r w:rsidR="00CC5EC3">
        <w:rPr>
          <w:rFonts w:ascii="Times New Roman" w:hAnsi="Times New Roman"/>
          <w:sz w:val="24"/>
          <w:szCs w:val="24"/>
          <w:lang w:val="hr-HR"/>
        </w:rPr>
        <w:t>uporediti postupke za razvod braka</w:t>
      </w:r>
      <w:r>
        <w:rPr>
          <w:rFonts w:ascii="Times New Roman" w:hAnsi="Times New Roman"/>
          <w:sz w:val="24"/>
          <w:szCs w:val="24"/>
          <w:lang w:val="hr-HR"/>
        </w:rPr>
        <w:t>)</w:t>
      </w:r>
    </w:p>
    <w:p w14:paraId="40CF813C" w14:textId="67BB46CA" w:rsidR="0023366B" w:rsidRDefault="00297A3B" w:rsidP="0059455D">
      <w:pPr>
        <w:pStyle w:val="Odlomakpopisa"/>
        <w:numPr>
          <w:ilvl w:val="0"/>
          <w:numId w:val="2"/>
        </w:num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Pitanje </w:t>
      </w:r>
      <w:r w:rsidR="00270640">
        <w:rPr>
          <w:rFonts w:ascii="Times New Roman" w:hAnsi="Times New Roman"/>
          <w:sz w:val="24"/>
          <w:szCs w:val="24"/>
          <w:lang w:val="hr-HR"/>
        </w:rPr>
        <w:t>10</w:t>
      </w:r>
      <w:r>
        <w:rPr>
          <w:rFonts w:ascii="Times New Roman" w:hAnsi="Times New Roman"/>
          <w:sz w:val="24"/>
          <w:szCs w:val="24"/>
          <w:lang w:val="hr-HR"/>
        </w:rPr>
        <w:t xml:space="preserve"> boda (</w:t>
      </w:r>
      <w:r w:rsidR="00CC5EC3">
        <w:rPr>
          <w:rFonts w:ascii="Times New Roman" w:hAnsi="Times New Roman"/>
          <w:sz w:val="24"/>
          <w:szCs w:val="24"/>
          <w:lang w:val="hr-HR"/>
        </w:rPr>
        <w:t>uzroci za poništenje + aktivno legitimisana lica + rokovi)</w:t>
      </w:r>
      <w:r>
        <w:rPr>
          <w:rFonts w:ascii="Times New Roman" w:hAnsi="Times New Roman"/>
          <w:sz w:val="24"/>
          <w:szCs w:val="24"/>
          <w:lang w:val="hr-HR"/>
        </w:rPr>
        <w:t>)</w:t>
      </w:r>
    </w:p>
    <w:p w14:paraId="107E77AF" w14:textId="3A010368" w:rsidR="00E0515F" w:rsidRDefault="00297A3B" w:rsidP="0059455D">
      <w:pPr>
        <w:pStyle w:val="Odlomakpopisa"/>
        <w:numPr>
          <w:ilvl w:val="0"/>
          <w:numId w:val="2"/>
        </w:num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Pitanje </w:t>
      </w:r>
      <w:r w:rsidR="00270640">
        <w:rPr>
          <w:rFonts w:ascii="Times New Roman" w:hAnsi="Times New Roman"/>
          <w:sz w:val="24"/>
          <w:szCs w:val="24"/>
          <w:lang w:val="hr-HR"/>
        </w:rPr>
        <w:t>10</w:t>
      </w:r>
      <w:r>
        <w:rPr>
          <w:rFonts w:ascii="Times New Roman" w:hAnsi="Times New Roman"/>
          <w:sz w:val="24"/>
          <w:szCs w:val="24"/>
          <w:lang w:val="hr-HR"/>
        </w:rPr>
        <w:t xml:space="preserve"> bodova (</w:t>
      </w:r>
      <w:r w:rsidR="000E0C63">
        <w:rPr>
          <w:rFonts w:ascii="Times New Roman" w:hAnsi="Times New Roman"/>
          <w:sz w:val="24"/>
          <w:szCs w:val="24"/>
          <w:lang w:val="hr-HR"/>
        </w:rPr>
        <w:t>zaštitne mjere + razlozi + rokovi)</w:t>
      </w:r>
      <w:r w:rsidR="000E07E3">
        <w:rPr>
          <w:rFonts w:ascii="Times New Roman" w:hAnsi="Times New Roman"/>
          <w:sz w:val="24"/>
          <w:szCs w:val="24"/>
          <w:lang w:val="hr-HR"/>
        </w:rPr>
        <w:t>)</w:t>
      </w:r>
    </w:p>
    <w:p w14:paraId="2A7C6843" w14:textId="5908D5BF" w:rsidR="00E0515F" w:rsidRDefault="000E07E3" w:rsidP="0059455D">
      <w:pPr>
        <w:pStyle w:val="Odlomakpopisa"/>
        <w:numPr>
          <w:ilvl w:val="0"/>
          <w:numId w:val="2"/>
        </w:num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Pitanje </w:t>
      </w:r>
      <w:r w:rsidR="00270640">
        <w:rPr>
          <w:rFonts w:ascii="Times New Roman" w:hAnsi="Times New Roman"/>
          <w:sz w:val="24"/>
          <w:szCs w:val="24"/>
          <w:lang w:val="hr-HR"/>
        </w:rPr>
        <w:t>10</w:t>
      </w:r>
      <w:r>
        <w:rPr>
          <w:rFonts w:ascii="Times New Roman" w:hAnsi="Times New Roman"/>
          <w:sz w:val="24"/>
          <w:szCs w:val="24"/>
          <w:lang w:val="hr-HR"/>
        </w:rPr>
        <w:t xml:space="preserve"> bodova (</w:t>
      </w:r>
      <w:r w:rsidR="000E0C63">
        <w:rPr>
          <w:rFonts w:ascii="Times New Roman" w:hAnsi="Times New Roman"/>
          <w:sz w:val="24"/>
          <w:szCs w:val="24"/>
          <w:lang w:val="hr-HR"/>
        </w:rPr>
        <w:t>zadatak</w:t>
      </w:r>
      <w:r w:rsidR="008A7308">
        <w:rPr>
          <w:rFonts w:ascii="Times New Roman" w:hAnsi="Times New Roman"/>
          <w:sz w:val="24"/>
          <w:szCs w:val="24"/>
          <w:lang w:val="hr-HR"/>
        </w:rPr>
        <w:t>)</w:t>
      </w:r>
    </w:p>
    <w:p w14:paraId="2D087B1F" w14:textId="77777777" w:rsidR="00270640" w:rsidRDefault="00270640" w:rsidP="00FF66A3">
      <w:pPr>
        <w:tabs>
          <w:tab w:val="left" w:pos="3750"/>
        </w:tabs>
        <w:spacing w:after="0"/>
        <w:ind w:left="36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243E7695" w14:textId="7674DA04" w:rsidR="00FF66A3" w:rsidRDefault="000E0C63" w:rsidP="00FF66A3">
      <w:pPr>
        <w:tabs>
          <w:tab w:val="left" w:pos="3750"/>
        </w:tabs>
        <w:spacing w:after="0"/>
        <w:ind w:left="36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Drugi</w:t>
      </w:r>
      <w:r w:rsidR="00FF66A3">
        <w:rPr>
          <w:rFonts w:ascii="Times New Roman" w:hAnsi="Times New Roman"/>
          <w:sz w:val="24"/>
          <w:szCs w:val="24"/>
          <w:lang w:val="hr-HR"/>
        </w:rPr>
        <w:t xml:space="preserve"> kolokvij iz Bračnog prava ukupno nosi </w:t>
      </w:r>
      <w:r>
        <w:rPr>
          <w:rFonts w:ascii="Times New Roman" w:hAnsi="Times New Roman"/>
          <w:sz w:val="24"/>
          <w:szCs w:val="24"/>
          <w:lang w:val="hr-HR"/>
        </w:rPr>
        <w:t>40</w:t>
      </w:r>
      <w:r w:rsidR="00FF66A3">
        <w:rPr>
          <w:rFonts w:ascii="Times New Roman" w:hAnsi="Times New Roman"/>
          <w:sz w:val="24"/>
          <w:szCs w:val="24"/>
          <w:lang w:val="hr-HR"/>
        </w:rPr>
        <w:t xml:space="preserve"> bodova.</w:t>
      </w:r>
    </w:p>
    <w:p w14:paraId="76231963" w14:textId="77777777" w:rsidR="00372D59" w:rsidRDefault="00372D59" w:rsidP="00FF66A3">
      <w:pPr>
        <w:tabs>
          <w:tab w:val="left" w:pos="3750"/>
        </w:tabs>
        <w:spacing w:after="0"/>
        <w:ind w:left="36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648809F1" w14:textId="7EB3E456" w:rsidR="00372D59" w:rsidRPr="00FF66A3" w:rsidRDefault="00372D59" w:rsidP="00FF66A3">
      <w:pPr>
        <w:tabs>
          <w:tab w:val="left" w:pos="3750"/>
        </w:tabs>
        <w:spacing w:after="0"/>
        <w:ind w:left="360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Ukupna prolaznost na kolokviju je</w:t>
      </w:r>
      <w:r w:rsidR="00C9051D">
        <w:rPr>
          <w:rFonts w:ascii="Times New Roman" w:hAnsi="Times New Roman"/>
          <w:sz w:val="24"/>
          <w:szCs w:val="24"/>
          <w:lang w:val="hr-HR"/>
        </w:rPr>
        <w:t xml:space="preserve"> 4</w:t>
      </w:r>
      <w:r w:rsidR="003C4AC7">
        <w:rPr>
          <w:rFonts w:ascii="Times New Roman" w:hAnsi="Times New Roman"/>
          <w:sz w:val="24"/>
          <w:szCs w:val="24"/>
          <w:lang w:val="hr-HR"/>
        </w:rPr>
        <w:t xml:space="preserve">0 </w:t>
      </w:r>
      <w:r w:rsidR="00C9051D">
        <w:rPr>
          <w:rFonts w:ascii="Times New Roman" w:hAnsi="Times New Roman"/>
          <w:sz w:val="24"/>
          <w:szCs w:val="24"/>
          <w:lang w:val="hr-HR"/>
        </w:rPr>
        <w:t>%</w:t>
      </w:r>
    </w:p>
    <w:p w14:paraId="3594C90C" w14:textId="77777777" w:rsidR="005058A3" w:rsidRDefault="005058A3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3594C923" w14:textId="1B24B902" w:rsidR="002A39AC" w:rsidRPr="00B171F5" w:rsidRDefault="007D081E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 xml:space="preserve">Studenti koji su ostvarili </w:t>
      </w:r>
      <w:r w:rsidR="00A33425" w:rsidRPr="00B171F5">
        <w:rPr>
          <w:rFonts w:ascii="Times New Roman" w:hAnsi="Times New Roman"/>
          <w:sz w:val="24"/>
          <w:szCs w:val="24"/>
          <w:lang w:val="hr-HR"/>
        </w:rPr>
        <w:t xml:space="preserve">minimalno </w:t>
      </w:r>
      <w:r w:rsidR="00381BDD">
        <w:rPr>
          <w:rFonts w:ascii="Times New Roman" w:hAnsi="Times New Roman"/>
          <w:b/>
          <w:sz w:val="24"/>
          <w:szCs w:val="24"/>
          <w:lang w:val="hr-HR"/>
        </w:rPr>
        <w:t>2</w:t>
      </w:r>
      <w:r w:rsidR="000E0C63">
        <w:rPr>
          <w:rFonts w:ascii="Times New Roman" w:hAnsi="Times New Roman"/>
          <w:b/>
          <w:sz w:val="24"/>
          <w:szCs w:val="24"/>
          <w:lang w:val="hr-HR"/>
        </w:rPr>
        <w:t>2</w:t>
      </w:r>
      <w:r w:rsidR="00AF6F58" w:rsidRPr="00B171F5">
        <w:rPr>
          <w:rFonts w:ascii="Times New Roman" w:hAnsi="Times New Roman"/>
          <w:b/>
          <w:sz w:val="24"/>
          <w:szCs w:val="24"/>
          <w:lang w:val="hr-HR"/>
        </w:rPr>
        <w:t xml:space="preserve"> boda</w:t>
      </w:r>
      <w:r w:rsidR="00AF6F58" w:rsidRPr="00B171F5">
        <w:rPr>
          <w:rFonts w:ascii="Times New Roman" w:hAnsi="Times New Roman"/>
          <w:sz w:val="24"/>
          <w:szCs w:val="24"/>
          <w:lang w:val="hr-HR"/>
        </w:rPr>
        <w:t xml:space="preserve"> su zadovoljili prvi kolokvij</w:t>
      </w:r>
      <w:r w:rsidR="007E24B7">
        <w:rPr>
          <w:rFonts w:ascii="Times New Roman" w:hAnsi="Times New Roman"/>
          <w:sz w:val="24"/>
          <w:szCs w:val="24"/>
          <w:lang w:val="hr-HR"/>
        </w:rPr>
        <w:t xml:space="preserve"> i </w:t>
      </w:r>
      <w:r w:rsidR="00661CEB">
        <w:rPr>
          <w:rFonts w:ascii="Times New Roman" w:hAnsi="Times New Roman"/>
          <w:sz w:val="24"/>
          <w:szCs w:val="24"/>
          <w:lang w:val="hr-HR"/>
        </w:rPr>
        <w:t>trebaju se javiti predmetnom nastavniku u srijedu 08.02.2023. godine u 11 sati.</w:t>
      </w:r>
    </w:p>
    <w:p w14:paraId="3594C924" w14:textId="7107538C" w:rsidR="00AF6F58" w:rsidRPr="00B171F5" w:rsidRDefault="00AF6F58" w:rsidP="00A240B9">
      <w:pPr>
        <w:tabs>
          <w:tab w:val="left" w:pos="3750"/>
        </w:tabs>
        <w:spacing w:after="0"/>
        <w:jc w:val="both"/>
        <w:rPr>
          <w:rFonts w:ascii="Times New Roman" w:hAnsi="Times New Roman"/>
          <w:b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>Uvid u radove stud</w:t>
      </w:r>
      <w:r w:rsidR="00F76866" w:rsidRPr="00B171F5">
        <w:rPr>
          <w:rFonts w:ascii="Times New Roman" w:hAnsi="Times New Roman"/>
          <w:sz w:val="24"/>
          <w:szCs w:val="24"/>
          <w:lang w:val="hr-HR"/>
        </w:rPr>
        <w:t>ent</w:t>
      </w:r>
      <w:r w:rsidR="00F71EE2" w:rsidRPr="00B171F5">
        <w:rPr>
          <w:rFonts w:ascii="Times New Roman" w:hAnsi="Times New Roman"/>
          <w:sz w:val="24"/>
          <w:szCs w:val="24"/>
          <w:lang w:val="hr-HR"/>
        </w:rPr>
        <w:t>i</w:t>
      </w:r>
      <w:r w:rsidR="00B171F5">
        <w:rPr>
          <w:rFonts w:ascii="Times New Roman" w:hAnsi="Times New Roman"/>
          <w:sz w:val="24"/>
          <w:szCs w:val="24"/>
          <w:lang w:val="hr-HR"/>
        </w:rPr>
        <w:t xml:space="preserve"> mogu izvršiti u </w:t>
      </w:r>
      <w:r w:rsidR="00527883">
        <w:rPr>
          <w:rFonts w:ascii="Times New Roman" w:hAnsi="Times New Roman"/>
          <w:sz w:val="24"/>
          <w:szCs w:val="24"/>
          <w:lang w:val="hr-HR"/>
        </w:rPr>
        <w:t>srijedu</w:t>
      </w:r>
      <w:r w:rsidR="005B6092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381BDD">
        <w:rPr>
          <w:rFonts w:ascii="Times New Roman" w:hAnsi="Times New Roman"/>
          <w:b/>
          <w:sz w:val="24"/>
          <w:szCs w:val="24"/>
          <w:lang w:val="hr-HR"/>
        </w:rPr>
        <w:t>0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8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02</w:t>
      </w:r>
      <w:r w:rsidR="006D3887">
        <w:rPr>
          <w:rFonts w:ascii="Times New Roman" w:hAnsi="Times New Roman"/>
          <w:b/>
          <w:sz w:val="24"/>
          <w:szCs w:val="24"/>
          <w:lang w:val="hr-HR"/>
        </w:rPr>
        <w:t>.20</w:t>
      </w:r>
      <w:r w:rsidR="0059455D">
        <w:rPr>
          <w:rFonts w:ascii="Times New Roman" w:hAnsi="Times New Roman"/>
          <w:b/>
          <w:sz w:val="24"/>
          <w:szCs w:val="24"/>
          <w:lang w:val="hr-HR"/>
        </w:rPr>
        <w:t>2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>3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. godine </w:t>
      </w:r>
      <w:r w:rsidRPr="00B171F5">
        <w:rPr>
          <w:rFonts w:ascii="Times New Roman" w:hAnsi="Times New Roman"/>
          <w:sz w:val="24"/>
          <w:szCs w:val="24"/>
          <w:lang w:val="hr-HR"/>
        </w:rPr>
        <w:t xml:space="preserve">u vremenskom terminu od </w:t>
      </w:r>
      <w:r w:rsidR="00527883">
        <w:rPr>
          <w:rFonts w:ascii="Times New Roman" w:hAnsi="Times New Roman"/>
          <w:b/>
          <w:sz w:val="24"/>
          <w:szCs w:val="24"/>
          <w:lang w:val="hr-HR"/>
        </w:rPr>
        <w:t xml:space="preserve">11 do </w:t>
      </w:r>
      <w:r w:rsidR="007E24B7">
        <w:rPr>
          <w:rFonts w:ascii="Times New Roman" w:hAnsi="Times New Roman"/>
          <w:b/>
          <w:sz w:val="24"/>
          <w:szCs w:val="24"/>
          <w:lang w:val="hr-HR"/>
        </w:rPr>
        <w:t>11</w:t>
      </w:r>
      <w:r w:rsidR="007E24B7">
        <w:rPr>
          <w:rFonts w:ascii="Times New Roman" w:hAnsi="Times New Roman"/>
          <w:b/>
          <w:sz w:val="24"/>
          <w:szCs w:val="24"/>
          <w:vertAlign w:val="superscript"/>
          <w:lang w:val="hr-HR"/>
        </w:rPr>
        <w:t>30</w:t>
      </w:r>
      <w:r w:rsidRPr="00B171F5">
        <w:rPr>
          <w:rFonts w:ascii="Times New Roman" w:hAnsi="Times New Roman"/>
          <w:b/>
          <w:sz w:val="24"/>
          <w:szCs w:val="24"/>
          <w:lang w:val="hr-HR"/>
        </w:rPr>
        <w:t xml:space="preserve"> sati.</w:t>
      </w:r>
    </w:p>
    <w:p w14:paraId="3594C925" w14:textId="77777777" w:rsidR="00895664" w:rsidRPr="00B171F5" w:rsidRDefault="00A240B9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="00895664" w:rsidRPr="00B171F5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  <w:r w:rsidRPr="00B171F5">
        <w:rPr>
          <w:rFonts w:ascii="Times New Roman" w:hAnsi="Times New Roman"/>
          <w:sz w:val="24"/>
          <w:szCs w:val="24"/>
          <w:lang w:val="hr-HR"/>
        </w:rPr>
        <w:tab/>
      </w:r>
    </w:p>
    <w:p w14:paraId="3594C926" w14:textId="77777777" w:rsidR="00A240B9" w:rsidRPr="00B171F5" w:rsidRDefault="005058A3" w:rsidP="00A240B9">
      <w:pPr>
        <w:tabs>
          <w:tab w:val="left" w:pos="3750"/>
        </w:tabs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ab/>
      </w:r>
      <w:r w:rsidR="00B43168">
        <w:rPr>
          <w:rFonts w:ascii="Times New Roman" w:hAnsi="Times New Roman"/>
          <w:sz w:val="24"/>
          <w:szCs w:val="24"/>
          <w:lang w:val="hr-HR"/>
        </w:rPr>
        <w:t>Dr. s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c</w:t>
      </w:r>
      <w:r w:rsidR="00B43168">
        <w:rPr>
          <w:rFonts w:ascii="Times New Roman" w:hAnsi="Times New Roman"/>
          <w:sz w:val="24"/>
          <w:szCs w:val="24"/>
          <w:lang w:val="hr-HR"/>
        </w:rPr>
        <w:t>i.</w:t>
      </w:r>
      <w:r>
        <w:rPr>
          <w:rFonts w:ascii="Times New Roman" w:hAnsi="Times New Roman"/>
          <w:sz w:val="24"/>
          <w:szCs w:val="24"/>
          <w:lang w:val="hr-HR"/>
        </w:rPr>
        <w:t xml:space="preserve"> Boris Krešić, van</w:t>
      </w:r>
      <w:r w:rsidR="00A240B9" w:rsidRPr="00B171F5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prof.</w:t>
      </w:r>
    </w:p>
    <w:sectPr w:rsidR="00A240B9" w:rsidRPr="00B171F5" w:rsidSect="005058A3">
      <w:pgSz w:w="11906" w:h="16838"/>
      <w:pgMar w:top="810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836E9"/>
    <w:multiLevelType w:val="hybridMultilevel"/>
    <w:tmpl w:val="592EC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33195"/>
    <w:multiLevelType w:val="hybridMultilevel"/>
    <w:tmpl w:val="AC4A2922"/>
    <w:lvl w:ilvl="0" w:tplc="DF625D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1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20878019">
    <w:abstractNumId w:val="1"/>
  </w:num>
  <w:num w:numId="2" w16cid:durableId="152490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9AC"/>
    <w:rsid w:val="00000E92"/>
    <w:rsid w:val="00023BB0"/>
    <w:rsid w:val="0002569C"/>
    <w:rsid w:val="000511D6"/>
    <w:rsid w:val="00053078"/>
    <w:rsid w:val="00085A0A"/>
    <w:rsid w:val="00090545"/>
    <w:rsid w:val="000C25F8"/>
    <w:rsid w:val="000D0E82"/>
    <w:rsid w:val="000E07E3"/>
    <w:rsid w:val="000E0C63"/>
    <w:rsid w:val="00147195"/>
    <w:rsid w:val="00150A92"/>
    <w:rsid w:val="00150BEF"/>
    <w:rsid w:val="001527DD"/>
    <w:rsid w:val="00157884"/>
    <w:rsid w:val="0017555D"/>
    <w:rsid w:val="001C1AAC"/>
    <w:rsid w:val="001D1174"/>
    <w:rsid w:val="001D4078"/>
    <w:rsid w:val="001D5D31"/>
    <w:rsid w:val="001E212A"/>
    <w:rsid w:val="001F0236"/>
    <w:rsid w:val="00203885"/>
    <w:rsid w:val="00205BE3"/>
    <w:rsid w:val="00213D38"/>
    <w:rsid w:val="00217996"/>
    <w:rsid w:val="0023366B"/>
    <w:rsid w:val="0024378C"/>
    <w:rsid w:val="002537D0"/>
    <w:rsid w:val="00267819"/>
    <w:rsid w:val="00267C31"/>
    <w:rsid w:val="00270640"/>
    <w:rsid w:val="0028588C"/>
    <w:rsid w:val="00297A3B"/>
    <w:rsid w:val="002A0DB7"/>
    <w:rsid w:val="002A39AC"/>
    <w:rsid w:val="002B2C3D"/>
    <w:rsid w:val="002D0CCE"/>
    <w:rsid w:val="002D4BF8"/>
    <w:rsid w:val="002D5655"/>
    <w:rsid w:val="002D5B5F"/>
    <w:rsid w:val="002F0651"/>
    <w:rsid w:val="003026DB"/>
    <w:rsid w:val="003030B6"/>
    <w:rsid w:val="00314846"/>
    <w:rsid w:val="00316D16"/>
    <w:rsid w:val="0033107D"/>
    <w:rsid w:val="00331DFE"/>
    <w:rsid w:val="003419CA"/>
    <w:rsid w:val="003446BB"/>
    <w:rsid w:val="003461E7"/>
    <w:rsid w:val="0036094D"/>
    <w:rsid w:val="00372D59"/>
    <w:rsid w:val="00377988"/>
    <w:rsid w:val="00380F1A"/>
    <w:rsid w:val="00381BDD"/>
    <w:rsid w:val="003C3D07"/>
    <w:rsid w:val="003C4AC7"/>
    <w:rsid w:val="003E173F"/>
    <w:rsid w:val="003E399A"/>
    <w:rsid w:val="003E688E"/>
    <w:rsid w:val="0040410C"/>
    <w:rsid w:val="0042431B"/>
    <w:rsid w:val="0043039F"/>
    <w:rsid w:val="00430761"/>
    <w:rsid w:val="00433D00"/>
    <w:rsid w:val="0046291C"/>
    <w:rsid w:val="0049485E"/>
    <w:rsid w:val="00497241"/>
    <w:rsid w:val="004C046A"/>
    <w:rsid w:val="004C1BDA"/>
    <w:rsid w:val="005058A3"/>
    <w:rsid w:val="00513D9C"/>
    <w:rsid w:val="00522670"/>
    <w:rsid w:val="00527161"/>
    <w:rsid w:val="00527883"/>
    <w:rsid w:val="005421EF"/>
    <w:rsid w:val="00543BA8"/>
    <w:rsid w:val="00554962"/>
    <w:rsid w:val="00560CBE"/>
    <w:rsid w:val="0056663B"/>
    <w:rsid w:val="00574927"/>
    <w:rsid w:val="005758BD"/>
    <w:rsid w:val="00576C6B"/>
    <w:rsid w:val="00587CAF"/>
    <w:rsid w:val="0059455D"/>
    <w:rsid w:val="00597A3D"/>
    <w:rsid w:val="005B6092"/>
    <w:rsid w:val="005C44A2"/>
    <w:rsid w:val="005E5F3F"/>
    <w:rsid w:val="005F32B1"/>
    <w:rsid w:val="006203B5"/>
    <w:rsid w:val="006219DD"/>
    <w:rsid w:val="00643CA3"/>
    <w:rsid w:val="006516DE"/>
    <w:rsid w:val="006538DB"/>
    <w:rsid w:val="00661CEB"/>
    <w:rsid w:val="006630D3"/>
    <w:rsid w:val="006A73EE"/>
    <w:rsid w:val="006B79AD"/>
    <w:rsid w:val="006B7E89"/>
    <w:rsid w:val="006D3887"/>
    <w:rsid w:val="006D5A29"/>
    <w:rsid w:val="006E33BC"/>
    <w:rsid w:val="006E433F"/>
    <w:rsid w:val="006E5718"/>
    <w:rsid w:val="006F2725"/>
    <w:rsid w:val="0071184E"/>
    <w:rsid w:val="00742314"/>
    <w:rsid w:val="007761B7"/>
    <w:rsid w:val="007B1DFA"/>
    <w:rsid w:val="007B6592"/>
    <w:rsid w:val="007D081E"/>
    <w:rsid w:val="007D20C5"/>
    <w:rsid w:val="007E1139"/>
    <w:rsid w:val="007E24B7"/>
    <w:rsid w:val="008003BF"/>
    <w:rsid w:val="00806028"/>
    <w:rsid w:val="008236F3"/>
    <w:rsid w:val="00823915"/>
    <w:rsid w:val="00895664"/>
    <w:rsid w:val="008A3276"/>
    <w:rsid w:val="008A5D86"/>
    <w:rsid w:val="008A7308"/>
    <w:rsid w:val="008B1B6D"/>
    <w:rsid w:val="008F5FB5"/>
    <w:rsid w:val="009207F8"/>
    <w:rsid w:val="00922D11"/>
    <w:rsid w:val="00926466"/>
    <w:rsid w:val="00945654"/>
    <w:rsid w:val="0095102D"/>
    <w:rsid w:val="00955FF6"/>
    <w:rsid w:val="00964ABC"/>
    <w:rsid w:val="009774BE"/>
    <w:rsid w:val="00993173"/>
    <w:rsid w:val="009A18A7"/>
    <w:rsid w:val="009A27A2"/>
    <w:rsid w:val="009B4B56"/>
    <w:rsid w:val="00A240B9"/>
    <w:rsid w:val="00A272FD"/>
    <w:rsid w:val="00A304A2"/>
    <w:rsid w:val="00A33425"/>
    <w:rsid w:val="00A374FC"/>
    <w:rsid w:val="00A96400"/>
    <w:rsid w:val="00AC28AF"/>
    <w:rsid w:val="00AC31C7"/>
    <w:rsid w:val="00AE0406"/>
    <w:rsid w:val="00AE4970"/>
    <w:rsid w:val="00AF0CCA"/>
    <w:rsid w:val="00AF6F58"/>
    <w:rsid w:val="00B002E9"/>
    <w:rsid w:val="00B11FB9"/>
    <w:rsid w:val="00B171F5"/>
    <w:rsid w:val="00B21EE1"/>
    <w:rsid w:val="00B327D9"/>
    <w:rsid w:val="00B334C0"/>
    <w:rsid w:val="00B36659"/>
    <w:rsid w:val="00B43168"/>
    <w:rsid w:val="00B7435F"/>
    <w:rsid w:val="00B7467B"/>
    <w:rsid w:val="00B95C72"/>
    <w:rsid w:val="00BA1BA9"/>
    <w:rsid w:val="00BA5E4C"/>
    <w:rsid w:val="00BC19E7"/>
    <w:rsid w:val="00BE4677"/>
    <w:rsid w:val="00BE70B4"/>
    <w:rsid w:val="00BF7E0D"/>
    <w:rsid w:val="00C62A46"/>
    <w:rsid w:val="00C9051D"/>
    <w:rsid w:val="00C90685"/>
    <w:rsid w:val="00C9131C"/>
    <w:rsid w:val="00C913E3"/>
    <w:rsid w:val="00CA1684"/>
    <w:rsid w:val="00CA1D5D"/>
    <w:rsid w:val="00CB0D52"/>
    <w:rsid w:val="00CB1F5D"/>
    <w:rsid w:val="00CC5EC3"/>
    <w:rsid w:val="00CC7F50"/>
    <w:rsid w:val="00D011CD"/>
    <w:rsid w:val="00D11B47"/>
    <w:rsid w:val="00D14C42"/>
    <w:rsid w:val="00D422C9"/>
    <w:rsid w:val="00D518F8"/>
    <w:rsid w:val="00D72E53"/>
    <w:rsid w:val="00DA6298"/>
    <w:rsid w:val="00DB098D"/>
    <w:rsid w:val="00DB3D98"/>
    <w:rsid w:val="00DB5200"/>
    <w:rsid w:val="00DB54C6"/>
    <w:rsid w:val="00DC519B"/>
    <w:rsid w:val="00DE2017"/>
    <w:rsid w:val="00E0515F"/>
    <w:rsid w:val="00E45E2B"/>
    <w:rsid w:val="00E4690F"/>
    <w:rsid w:val="00E56106"/>
    <w:rsid w:val="00E57682"/>
    <w:rsid w:val="00E62462"/>
    <w:rsid w:val="00E67F51"/>
    <w:rsid w:val="00E87887"/>
    <w:rsid w:val="00EA5591"/>
    <w:rsid w:val="00EA70B8"/>
    <w:rsid w:val="00EB6511"/>
    <w:rsid w:val="00ED2D83"/>
    <w:rsid w:val="00EE0EEB"/>
    <w:rsid w:val="00F02CC3"/>
    <w:rsid w:val="00F11BEA"/>
    <w:rsid w:val="00F15380"/>
    <w:rsid w:val="00F2457A"/>
    <w:rsid w:val="00F61E36"/>
    <w:rsid w:val="00F71EE2"/>
    <w:rsid w:val="00F73A1E"/>
    <w:rsid w:val="00F76866"/>
    <w:rsid w:val="00F77666"/>
    <w:rsid w:val="00F81FBE"/>
    <w:rsid w:val="00F83F23"/>
    <w:rsid w:val="00FD1AEE"/>
    <w:rsid w:val="00FD7665"/>
    <w:rsid w:val="00FF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94C860"/>
  <w15:docId w15:val="{FCBB9F55-8C0D-4183-92BD-81FD2B60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39AC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2A39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A1E8E-8230-4FBC-8F03-AF7F922E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REZULTATI ZAVRŠNOG ISPITA IZ NASTAVNOG PREDMETA BRAČNO PRAVO</vt:lpstr>
      <vt:lpstr>REZULTATI ZAVRŠNOG ISPITA IZ NASTAVNOG PREDMETA BRAČNO PRAVO</vt:lpstr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REZULTATI ZAVRŠNOG ISPITA IZ NASTAVNOG PREDMETA BRAČNO PRAVO</dc:title>
  <dc:creator>pc3</dc:creator>
  <cp:lastModifiedBy>365 Pro Plus</cp:lastModifiedBy>
  <cp:revision>4</cp:revision>
  <cp:lastPrinted>2023-02-06T10:57:00Z</cp:lastPrinted>
  <dcterms:created xsi:type="dcterms:W3CDTF">2023-02-06T10:54:00Z</dcterms:created>
  <dcterms:modified xsi:type="dcterms:W3CDTF">2023-02-06T10:58:00Z</dcterms:modified>
</cp:coreProperties>
</file>